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Pr="007A4B85" w:rsidRDefault="00D138BE" w:rsidP="00B657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  <w:lang w:val="uk-UA"/>
        </w:rPr>
        <w:t>ИЇВСЬКА РАЙОННА В м. ПОЛТАВІ РАДА</w:t>
      </w:r>
    </w:p>
    <w:p w:rsidR="00D138BE" w:rsidRDefault="00D138BE" w:rsidP="00B657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ИКОНАВЧИЙ КОМІТЕТ</w:t>
      </w:r>
    </w:p>
    <w:p w:rsidR="00FF3CBD" w:rsidRDefault="00FF3CBD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D138BE" w:rsidRPr="00661B7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pacing w:val="-3"/>
          <w:sz w:val="28"/>
          <w:szCs w:val="28"/>
          <w:lang w:val="uk-UA"/>
        </w:rPr>
      </w:pPr>
    </w:p>
    <w:p w:rsidR="00D138BE" w:rsidRPr="000214C7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uk-UA"/>
        </w:rPr>
      </w:pPr>
    </w:p>
    <w:p w:rsidR="005F754B" w:rsidRPr="00C00025" w:rsidRDefault="00BC2258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25.03</w:t>
      </w:r>
      <w:r w:rsidR="0033698B">
        <w:rPr>
          <w:rFonts w:ascii="Times New Roman" w:hAnsi="Times New Roman" w:cs="Times New Roman"/>
          <w:sz w:val="28"/>
          <w:szCs w:val="28"/>
          <w:u w:val="single"/>
          <w:lang w:val="uk-UA"/>
        </w:rPr>
        <w:t>.2025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</w:t>
      </w:r>
      <w:r w:rsidR="00FF3CBD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FD7126" w:rsidRPr="000214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14C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36977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B047F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F2458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F24588">
        <w:rPr>
          <w:rFonts w:ascii="Times New Roman" w:hAnsi="Times New Roman" w:cs="Times New Roman"/>
          <w:sz w:val="28"/>
          <w:szCs w:val="28"/>
          <w:u w:val="single"/>
          <w:lang w:val="uk-UA"/>
        </w:rPr>
        <w:t>№ 60</w:t>
      </w:r>
    </w:p>
    <w:p w:rsidR="00D24C7F" w:rsidRDefault="00D24C7F" w:rsidP="00D24C7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Про затвердження висновку</w:t>
      </w:r>
    </w:p>
    <w:p w:rsidR="000B5C32" w:rsidRPr="000B5C32" w:rsidRDefault="00ED0D1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щодо доцільності позбавлення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ED0D18" w:rsidP="00ED0D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батьківських прав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ОСОБА2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71F7C" w:rsidP="000B5C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 xml:space="preserve"> зв’язку із розглядом у Киї</w:t>
      </w:r>
      <w:r w:rsidR="00C924AB">
        <w:rPr>
          <w:rFonts w:ascii="Times New Roman" w:hAnsi="Times New Roman" w:cs="Times New Roman"/>
          <w:sz w:val="28"/>
          <w:szCs w:val="28"/>
          <w:lang w:val="uk-UA"/>
        </w:rPr>
        <w:t>вському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районному суді </w:t>
      </w:r>
      <w:r w:rsidR="0033698B">
        <w:rPr>
          <w:rFonts w:ascii="Times New Roman" w:hAnsi="Times New Roman" w:cs="Times New Roman"/>
          <w:sz w:val="28"/>
          <w:szCs w:val="28"/>
          <w:lang w:val="uk-UA"/>
        </w:rPr>
        <w:t>м. Полтави</w:t>
      </w:r>
      <w:r w:rsidR="00626F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цивільної справи за позовом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позбавлення батькі</w:t>
      </w:r>
      <w:r w:rsidR="00771C24">
        <w:rPr>
          <w:rFonts w:ascii="Times New Roman" w:hAnsi="Times New Roman" w:cs="Times New Roman"/>
          <w:sz w:val="28"/>
          <w:szCs w:val="28"/>
          <w:lang w:val="uk-UA"/>
        </w:rPr>
        <w:t xml:space="preserve">вських прав відносно 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>
        <w:rPr>
          <w:rFonts w:ascii="Times New Roman" w:hAnsi="Times New Roman" w:cs="Times New Roman"/>
          <w:sz w:val="28"/>
          <w:szCs w:val="28"/>
          <w:lang w:val="uk-UA"/>
        </w:rPr>
        <w:t>олітньої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E50D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керуючись рішенням позачергової другої се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>сії Полтавської міської ради вось</w:t>
      </w:r>
      <w:r w:rsidR="00ED0D18">
        <w:rPr>
          <w:rFonts w:ascii="Times New Roman" w:hAnsi="Times New Roman" w:cs="Times New Roman"/>
          <w:sz w:val="28"/>
          <w:szCs w:val="28"/>
          <w:lang w:val="uk-UA"/>
        </w:rPr>
        <w:t>мого скликання від 19.02.2021 «Про визначення обсягу і меж повноважень, які здійснюють районні у місті Полтаві ради», ст.ст. 19, 164, 165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постанови Кабінету Міністрів України від 24.09.2008 № 866 «Питання діяльності органів опіки та  піклування, пов’язаної із захистом прав дитини», беручи до уваги рішення комісії з п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18.03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.2025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, виконавчий комітет  Київської  районної  в м. Полтаві  ради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C669F6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BC2258" w:rsidRDefault="00BC2258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2258" w:rsidRDefault="00BC2258" w:rsidP="002C1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120D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ішення виконавчого комітету Київської районної в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>м. Полтаві ради, як органу опіки та піклування</w:t>
      </w:r>
      <w:r w:rsidR="00AB653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28.01.2025 №16 «Про затвердження недоцільності  позбавлення батьківських прав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C12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65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2C120D">
        <w:rPr>
          <w:rFonts w:ascii="Times New Roman" w:hAnsi="Times New Roman" w:cs="Times New Roman"/>
          <w:sz w:val="28"/>
          <w:szCs w:val="28"/>
          <w:lang w:val="uk-UA"/>
        </w:rPr>
        <w:t>важати таким</w:t>
      </w:r>
      <w:r w:rsidR="00AB65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120D">
        <w:rPr>
          <w:rFonts w:ascii="Times New Roman" w:hAnsi="Times New Roman" w:cs="Times New Roman"/>
          <w:sz w:val="28"/>
          <w:szCs w:val="28"/>
          <w:lang w:val="uk-UA"/>
        </w:rPr>
        <w:t xml:space="preserve"> що втратило чинність.</w:t>
      </w:r>
    </w:p>
    <w:p w:rsidR="00BC2258" w:rsidRPr="000B5C32" w:rsidRDefault="00BC2258" w:rsidP="00BC22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BC2258" w:rsidP="002C12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висновок виконавчого комітету Київської районної </w:t>
      </w:r>
      <w:r w:rsidR="000B5C32">
        <w:rPr>
          <w:rFonts w:ascii="Times New Roman" w:hAnsi="Times New Roman" w:cs="Times New Roman"/>
          <w:sz w:val="28"/>
          <w:szCs w:val="28"/>
          <w:lang w:val="uk-UA"/>
        </w:rPr>
        <w:br/>
        <w:t xml:space="preserve">в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м. Полтаві ради, як органу опіки та піклування, щодо </w:t>
      </w:r>
      <w:r w:rsidR="00D15BA6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5EA0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B71F7C">
        <w:rPr>
          <w:rFonts w:ascii="Times New Roman" w:hAnsi="Times New Roman" w:cs="Times New Roman"/>
          <w:sz w:val="28"/>
          <w:szCs w:val="28"/>
          <w:lang w:val="uk-UA"/>
        </w:rPr>
        <w:t xml:space="preserve">олітньої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D6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5C32" w:rsidRPr="000B5C32">
        <w:rPr>
          <w:rFonts w:ascii="Times New Roman" w:hAnsi="Times New Roman" w:cs="Times New Roman"/>
          <w:sz w:val="28"/>
          <w:szCs w:val="28"/>
          <w:lang w:val="uk-UA"/>
        </w:rPr>
        <w:t>(додаток).</w:t>
      </w:r>
    </w:p>
    <w:p w:rsidR="000B5C32" w:rsidRPr="000B5C32" w:rsidRDefault="000B5C32" w:rsidP="000B5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6F2C69" w:rsidRDefault="000B5C32" w:rsidP="000B5C3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:rsidR="000B5C32" w:rsidRPr="007E424E" w:rsidRDefault="007E424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7E424E"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районної ради </w:t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F4D7B" w:rsidRPr="007E424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Сергій СИНЯГІВСЬКИЙ</w:t>
      </w:r>
      <w:r w:rsidR="000B5C32" w:rsidRPr="007E42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901F9" w:rsidRDefault="00E901F9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1D9E" w:rsidRPr="000B5C32" w:rsidRDefault="00E21D9E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0B5C32" w:rsidRPr="000B5C32" w:rsidRDefault="000B5C32" w:rsidP="00AD36F5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0B5C32" w:rsidRPr="000B5C32" w:rsidRDefault="000B5C32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0B5C32" w:rsidRDefault="00470101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C2258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2258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F74456">
        <w:rPr>
          <w:rFonts w:ascii="Times New Roman" w:hAnsi="Times New Roman" w:cs="Times New Roman"/>
          <w:sz w:val="28"/>
          <w:szCs w:val="28"/>
          <w:lang w:val="uk-UA"/>
        </w:rPr>
        <w:t>60</w:t>
      </w:r>
    </w:p>
    <w:p w:rsidR="005B143F" w:rsidRPr="000B5C32" w:rsidRDefault="005B143F" w:rsidP="00AD36F5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0B5C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D22CD" w:rsidRDefault="008D22CD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Висновок</w:t>
      </w:r>
    </w:p>
    <w:p w:rsidR="000B5C32" w:rsidRPr="000B5C32" w:rsidRDefault="000B5C32" w:rsidP="00AD36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B84408" w:rsidRDefault="000B5C32" w:rsidP="00E8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як органу опіки та піклування, щодо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доцільності позбавлення батьківських прав </w:t>
      </w:r>
      <w:r w:rsidR="00E866E4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4408">
        <w:rPr>
          <w:rFonts w:ascii="Times New Roman" w:hAnsi="Times New Roman" w:cs="Times New Roman"/>
          <w:sz w:val="28"/>
          <w:szCs w:val="28"/>
          <w:lang w:val="uk-UA"/>
        </w:rPr>
        <w:t xml:space="preserve">відносно </w:t>
      </w:r>
      <w:r w:rsidR="000919E2">
        <w:rPr>
          <w:rFonts w:ascii="Times New Roman" w:hAnsi="Times New Roman" w:cs="Times New Roman"/>
          <w:sz w:val="28"/>
          <w:szCs w:val="28"/>
          <w:lang w:val="uk-UA"/>
        </w:rPr>
        <w:t>неповн</w:t>
      </w:r>
      <w:r w:rsidR="00F55E00">
        <w:rPr>
          <w:rFonts w:ascii="Times New Roman" w:hAnsi="Times New Roman" w:cs="Times New Roman"/>
          <w:sz w:val="28"/>
          <w:szCs w:val="28"/>
          <w:lang w:val="uk-UA"/>
        </w:rPr>
        <w:t>олітньої</w:t>
      </w:r>
    </w:p>
    <w:p w:rsidR="0013582A" w:rsidRDefault="00E866E4" w:rsidP="00E866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</w:p>
    <w:p w:rsidR="001C070D" w:rsidRDefault="001C070D" w:rsidP="0013582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64E7" w:rsidRPr="00A064E7" w:rsidRDefault="0013582A" w:rsidP="00A064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ст.ст. 19, 164 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 xml:space="preserve">Сімейного кодексу України, виконавчий комітет Київської районної в м. Полтаві ради, як орган опіки та піклування, ознайомився з матеріалами позовної заяви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FB25EA" w:rsidRPr="00FB25EA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факту самостійного виховання, здійснення догляду батьком неповнолітньої дитини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B25EA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позбавлення батьківських прав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відносно </w:t>
      </w:r>
      <w:r w:rsidR="00686437">
        <w:rPr>
          <w:rFonts w:ascii="Times New Roman" w:hAnsi="Times New Roman" w:cs="Times New Roman"/>
          <w:sz w:val="28"/>
          <w:szCs w:val="28"/>
          <w:lang w:val="uk-UA"/>
        </w:rPr>
        <w:t xml:space="preserve">вищевказаної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неповнолітньої</w:t>
      </w:r>
      <w:r w:rsidR="0068643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іншими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відомостями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 та копіями документів, які мають відношення до справи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064E7" w:rsidRPr="00A064E7">
        <w:rPr>
          <w:rFonts w:ascii="Times New Roman" w:hAnsi="Times New Roman" w:cs="Times New Roman"/>
          <w:sz w:val="28"/>
          <w:szCs w:val="28"/>
          <w:lang w:val="uk-UA"/>
        </w:rPr>
        <w:t xml:space="preserve"> встановив наступне.  </w:t>
      </w:r>
    </w:p>
    <w:p w:rsidR="00F84491" w:rsidRPr="00F84491" w:rsidRDefault="009F38E9" w:rsidP="009F38E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із 12.07.2001 року перебували у шлюбі. Від даного шлюбу мають двох доньок – повнолітню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неповнолітню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ОСОБА3. Рішенням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Київського районного суду </w:t>
      </w:r>
      <w:r w:rsidR="00634447">
        <w:rPr>
          <w:rFonts w:ascii="Times New Roman" w:hAnsi="Times New Roman" w:cs="Times New Roman"/>
          <w:sz w:val="28"/>
          <w:szCs w:val="28"/>
          <w:lang w:val="uk-UA"/>
        </w:rPr>
        <w:br/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м. Полтави від 16.12.2021 року даний шлюб було розірвано. </w:t>
      </w:r>
    </w:p>
    <w:p w:rsidR="00F84491" w:rsidRPr="00F84491" w:rsidRDefault="009F38E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вказує, що після розлучення матір дитини,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переїхала до сестри в м. Київ, а згодом виїхала до Ізраїлю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 xml:space="preserve"> на постійне місце проживання. П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ід час останнього спілкування з дитиною декілька років тому, матір завдала доньці психологічної травми, через що він звернувся до психолога разом із донькою. При цьому, з 2021 року та по теперішній час, як зазначає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піклується про фізичний та духовний розвиток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Батько дитини повідомляє, що матір,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самоусунулась від виконання батьківських обов’язків відносно доньки, більше трьох років жодного разу не зателефонувала доньці, не поцікавилась її життям, успіхами, станом здоров’ям.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повідомленням Адміністрації Державної прикордонної служби України від 04.04.2024, останній раз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перебувала на території України у лютому 2022 року. </w:t>
      </w:r>
    </w:p>
    <w:p w:rsidR="00455001" w:rsidRPr="00F84491" w:rsidRDefault="009F38E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за період відсутності на території України,</w:t>
      </w:r>
      <w:r w:rsidR="00937652" w:rsidRPr="00937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937652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не мала перепон у побаченні, спілкуванні із донькою, він не заперечував та не перешкоджав її участі у житті дитини.</w:t>
      </w:r>
    </w:p>
    <w:p w:rsidR="009F38E9" w:rsidRDefault="00F84491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 7 по 9 клас навчалася </w:t>
      </w:r>
      <w:r w:rsidR="00901693">
        <w:rPr>
          <w:rFonts w:ascii="Times New Roman" w:hAnsi="Times New Roman" w:cs="Times New Roman"/>
          <w:sz w:val="28"/>
          <w:szCs w:val="28"/>
          <w:lang w:val="uk-UA"/>
        </w:rPr>
        <w:t xml:space="preserve">у Гімназії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84491" w:rsidRPr="00F84491" w:rsidRDefault="00F84491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характеристики учениці 9 класу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8B5435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а час навчання зарекомендувала себе як здібна учениця з високим та достатнім рівнями начальних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Сумлінна, старанна, легко засвоює програмовий матеріал. На уроках уважна, активна, зібрана, дисциплінована,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має глибокі знання з багатьох дисциплін. Уроків без поважних причин не пропускає.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Вихованням доньки займається тато.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Бере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активну участь у житті дитини, систематично відвідує батьківські збори, забирає зі школи під час повітряної тривоги, перевіряє і допомагає виконувати домашні завдання. </w:t>
      </w:r>
    </w:p>
    <w:p w:rsidR="00F84491" w:rsidRPr="00F84491" w:rsidRDefault="009F38E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 01.09.2023 відвідує раз на тиждень індивідуальні заняття з української мови. Про додаткові заняття дівчинки домовлявся батько дитини,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він приводить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 заняття та забирає її. </w:t>
      </w:r>
      <w:r>
        <w:rPr>
          <w:rFonts w:ascii="Times New Roman" w:hAnsi="Times New Roman" w:cs="Times New Roman"/>
          <w:sz w:val="28"/>
          <w:szCs w:val="28"/>
          <w:lang w:val="uk-UA"/>
        </w:rPr>
        <w:t>Вчитель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матір дівчинки ніколи не бачила, по телефону не спілкувалася.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інформацію КП «ЦПМСД № 1 Полтавської міської ради», в АЗПМС № 10 спостерігається дитина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що проживає за адресою: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Декларацію про вільний вибір лікаря укладено з лікарем-педіатром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Дівчинка перебуває у групі динамічного нагляду у лікаря-ортопеда, ендокринолога, гематолога. Дитина щеплена у повному обсязі. За м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едичною допомогою зверталася не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часто, востаннє оглянута лікарем-педіатром 15.11.2024 р. На огляди дитина з</w:t>
      </w:r>
      <w:r w:rsidRPr="00F84491">
        <w:rPr>
          <w:rFonts w:ascii="Times New Roman" w:hAnsi="Times New Roman" w:cs="Times New Roman"/>
          <w:sz w:val="28"/>
          <w:szCs w:val="28"/>
        </w:rPr>
        <w:t>’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являлась у супроводі батька,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Батько рекомендації медичних працівників по обстеженню та лікуванню дитини виконує. Зауважень щодо виконання батьківських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обов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язків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</w:t>
      </w:r>
      <w:proofErr w:type="gramStart"/>
      <w:r w:rsidR="009F38E9">
        <w:rPr>
          <w:rFonts w:ascii="Times New Roman" w:hAnsi="Times New Roman" w:cs="Times New Roman"/>
          <w:sz w:val="28"/>
          <w:szCs w:val="28"/>
          <w:lang w:val="uk-UA"/>
        </w:rPr>
        <w:t>2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останніх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чотирьох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дитиною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на огляди до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педіатра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з’являлася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4491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теперішній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час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10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ліцею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Полтавської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4491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до характеристики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r w:rsidR="009F38E9">
        <w:rPr>
          <w:rFonts w:ascii="Times New Roman" w:hAnsi="Times New Roman" w:cs="Times New Roman"/>
          <w:sz w:val="28"/>
          <w:szCs w:val="28"/>
          <w:lang w:val="uk-UA"/>
        </w:rPr>
        <w:t>ОСОБА</w:t>
      </w:r>
      <w:proofErr w:type="gramStart"/>
      <w:r w:rsidR="009F38E9">
        <w:rPr>
          <w:rFonts w:ascii="Times New Roman" w:hAnsi="Times New Roman" w:cs="Times New Roman"/>
          <w:sz w:val="28"/>
          <w:szCs w:val="28"/>
          <w:lang w:val="uk-UA"/>
        </w:rPr>
        <w:t>2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навчається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ліцеї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з 10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високого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достатнього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8449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>івнів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всебічно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розвинена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ерудована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учениця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старанна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комунікабельна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учениця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хороші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здібності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засвоєння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навчального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матеріалу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F84491">
        <w:rPr>
          <w:rFonts w:ascii="Times New Roman" w:hAnsi="Times New Roman" w:cs="Times New Roman"/>
          <w:sz w:val="28"/>
          <w:szCs w:val="28"/>
        </w:rPr>
        <w:t>Бере</w:t>
      </w:r>
      <w:proofErr w:type="spellEnd"/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активну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участь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громадському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класу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доручень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ставиться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відповідально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>.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Мати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</w:t>
      </w:r>
      <w:proofErr w:type="gramStart"/>
      <w:r w:rsidR="00FB3BD3">
        <w:rPr>
          <w:rFonts w:ascii="Times New Roman" w:hAnsi="Times New Roman" w:cs="Times New Roman"/>
          <w:sz w:val="28"/>
          <w:szCs w:val="28"/>
          <w:lang w:val="uk-UA"/>
        </w:rPr>
        <w:t>2</w:t>
      </w:r>
      <w:proofErr w:type="gram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знаходиться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за кордоном і весь час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навчанням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доньки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ліцеї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цікавилася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навчанням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розвитком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класного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ані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педагогів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Жодних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класних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зборів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відвідувала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ніякого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4491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 класним керівником не мала і не </w:t>
      </w:r>
      <w:proofErr w:type="gram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F84491">
        <w:rPr>
          <w:rFonts w:ascii="Times New Roman" w:hAnsi="Times New Roman" w:cs="Times New Roman"/>
          <w:sz w:val="28"/>
          <w:szCs w:val="28"/>
          <w:lang w:val="uk-UA"/>
        </w:rPr>
        <w:t>ідтримує.</w:t>
      </w:r>
    </w:p>
    <w:p w:rsidR="00901693" w:rsidRPr="00F84491" w:rsidRDefault="00FB3BD3" w:rsidP="008B54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працює територіальним менеджером  з 2007 року. Характеризується позитивно, має постійний дохід. </w:t>
      </w:r>
    </w:p>
    <w:p w:rsidR="00270339" w:rsidRDefault="00F84491" w:rsidP="002547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03.01.2025 працівниками служби у справах дітей та Полтавського міського центру соціальних служб відбулося інспектування родини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адресою: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АДРЕСА1.</w:t>
      </w:r>
      <w:r w:rsidR="00270339" w:rsidRPr="00270339">
        <w:rPr>
          <w:rFonts w:ascii="Times New Roman" w:hAnsi="Times New Roman" w:cs="Times New Roman"/>
          <w:sz w:val="28"/>
          <w:szCs w:val="28"/>
          <w:lang w:val="uk-UA"/>
        </w:rPr>
        <w:t xml:space="preserve">  Квартира належить на праві власності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</w:p>
    <w:p w:rsidR="00270339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даною адресою проживає батько разом із неповнолітньою донькою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співмешканкою та її неповнолітнім сином.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 xml:space="preserve"> Також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 xml:space="preserve"> квартирі знаходилась повнолітня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ОСОБА4,</w:t>
      </w:r>
      <w:r w:rsidR="00A4711E">
        <w:rPr>
          <w:rFonts w:ascii="Times New Roman" w:hAnsi="Times New Roman" w:cs="Times New Roman"/>
          <w:sz w:val="28"/>
          <w:szCs w:val="28"/>
          <w:lang w:val="uk-UA"/>
        </w:rPr>
        <w:t xml:space="preserve"> яка зазначила, що на свята гостює у тата.</w:t>
      </w:r>
    </w:p>
    <w:p w:rsidR="00F84491" w:rsidRPr="00F84491" w:rsidRDefault="0027033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Житлово-побутові умови та санітарно-гігієнічний стан помешкання на належному рівні.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Наявні меблі, побутова техніка, продукти харчування. У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окрема кімната, в якій є ліжко, письмови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>й стіл, шафа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 одяг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>. Одяг, взуття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сезону. Зі слів батька та дітей, стосунки у родині добрі.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Неповнолітня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повідомила, що з мамою останній раз бачилася у 2021 році, кол</w:t>
      </w:r>
      <w:r w:rsidR="00270339">
        <w:rPr>
          <w:rFonts w:ascii="Times New Roman" w:hAnsi="Times New Roman" w:cs="Times New Roman"/>
          <w:sz w:val="28"/>
          <w:szCs w:val="28"/>
          <w:lang w:val="uk-UA"/>
        </w:rPr>
        <w:t xml:space="preserve">и мама окремо проживала у Києві та вказала,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що позов про позбавлення батьківських прав мами вона підтримує, так я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к вона ображена на маму, через те,</w:t>
      </w:r>
      <w:r w:rsidR="00186EA7">
        <w:rPr>
          <w:rFonts w:ascii="Times New Roman" w:hAnsi="Times New Roman" w:cs="Times New Roman"/>
          <w:sz w:val="28"/>
          <w:szCs w:val="28"/>
          <w:lang w:val="uk-UA"/>
        </w:rPr>
        <w:t xml:space="preserve"> що вона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її залишила.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Батько дитини,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повідомив, що звертався до суду із позовом про встановлення факту самостійного</w:t>
      </w:r>
      <w:r w:rsidR="008B5435">
        <w:rPr>
          <w:rFonts w:ascii="Times New Roman" w:hAnsi="Times New Roman" w:cs="Times New Roman"/>
          <w:sz w:val="28"/>
          <w:szCs w:val="28"/>
          <w:lang w:val="uk-UA"/>
        </w:rPr>
        <w:t xml:space="preserve"> виховання дитини та йому двічі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було відмовлено у відкритті провадження. На запитання, чому він вирішив позбавити батьківських прав матір дитини,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чоловік відповів, що це потрібно для уникнення мобілізації. </w:t>
      </w:r>
    </w:p>
    <w:p w:rsid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Повнолітня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повідомила, що із мамою іноді спілкується по телефону, кошти також мама надсилає. </w:t>
      </w:r>
    </w:p>
    <w:p w:rsidR="00323628" w:rsidRPr="00F84491" w:rsidRDefault="00323628" w:rsidP="003236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Номер телефону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 який вказаний був у позові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 не обслуговується, тому спеціаліст служби попрохав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323628">
        <w:rPr>
          <w:rFonts w:ascii="Times New Roman" w:hAnsi="Times New Roman" w:cs="Times New Roman"/>
          <w:sz w:val="28"/>
          <w:szCs w:val="28"/>
          <w:lang w:val="uk-UA"/>
        </w:rPr>
        <w:t xml:space="preserve"> надати номер мами по якому вона спілкується із нею.  </w:t>
      </w:r>
    </w:p>
    <w:p w:rsid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Зі слів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його колишня дружина та мати неповнолітньої доньки з початку 2022 року виїхала за кордон та не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має наміру повертатися. З донькою не спілкується, не допомагає утримувати дитину матеріально, участь у вихованні та догляді за дитин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не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бере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A5C97" w:rsidRDefault="00DA5C97" w:rsidP="003F71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висновку оцінки потреб сім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03.01.2025 складеного Полтавським міським центром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служб, б</w:t>
      </w:r>
      <w:r>
        <w:rPr>
          <w:rFonts w:ascii="Times New Roman" w:hAnsi="Times New Roman" w:cs="Times New Roman"/>
          <w:sz w:val="28"/>
          <w:szCs w:val="28"/>
          <w:lang w:val="uk-UA"/>
        </w:rPr>
        <w:t>атьківський потенціал на належному рівні, батько</w:t>
      </w:r>
      <w:r w:rsidRPr="00DA5C97">
        <w:rPr>
          <w:rFonts w:ascii="Times New Roman" w:hAnsi="Times New Roman" w:cs="Times New Roman"/>
          <w:sz w:val="28"/>
          <w:szCs w:val="28"/>
          <w:lang w:val="uk-UA"/>
        </w:rPr>
        <w:t xml:space="preserve"> спроможний виконувати батьківські обов’язки.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03.01.2025 спеціалістом служби у справах дітей в телефонному режимі вдалося поспілкуватися із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ОСОБА2.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Жінка зазначила, що їй не відомо було про позов стосовно позбавлення її батьківських прав відносно неповнолітньої доньки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повідомила, що ні за яких обставин вона не відмовиться від своїх дітей, так як вона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ОСОБА3 та 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дуже любить.</w:t>
      </w:r>
    </w:p>
    <w:p w:rsidR="00F84491" w:rsidRPr="00F84491" w:rsidRDefault="00F84491" w:rsidP="00410FC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>15.01.2025 до служби у справах дітей надійшла заява від ад</w:t>
      </w:r>
      <w:r w:rsidR="007C6AA0">
        <w:rPr>
          <w:rFonts w:ascii="Times New Roman" w:hAnsi="Times New Roman" w:cs="Times New Roman"/>
          <w:sz w:val="28"/>
          <w:szCs w:val="28"/>
          <w:lang w:val="uk-UA"/>
        </w:rPr>
        <w:t xml:space="preserve">воката матері,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ОСОБА5</w:t>
      </w:r>
      <w:r w:rsidR="007C6A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пояснення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7C6AA0">
        <w:rPr>
          <w:rFonts w:ascii="Times New Roman" w:hAnsi="Times New Roman" w:cs="Times New Roman"/>
          <w:sz w:val="28"/>
          <w:szCs w:val="28"/>
          <w:lang w:val="uk-UA"/>
        </w:rPr>
        <w:t xml:space="preserve">копії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документів до пояснення.</w:t>
      </w:r>
      <w:r w:rsidR="00410F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даній заяві зазначено, що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перебуває за кордоном в Ізраїлі, тому на засідання комісії з питань захисту прав дитини з</w:t>
      </w:r>
      <w:r w:rsidRPr="00F84491">
        <w:rPr>
          <w:rFonts w:ascii="Times New Roman" w:hAnsi="Times New Roman" w:cs="Times New Roman"/>
          <w:sz w:val="28"/>
          <w:szCs w:val="28"/>
        </w:rPr>
        <w:t>’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явитися не зможе.</w:t>
      </w:r>
    </w:p>
    <w:p w:rsidR="00BB025F" w:rsidRPr="00F84491" w:rsidRDefault="00F84491" w:rsidP="00BC22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До заяви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надала своє пояснення стосовно позову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 якому вказала, що батько дитини, скориставшись її перебуванням за кордоном, вирішив позбавити батьківських прав виключно по причині відстрочки від мобілізації. </w:t>
      </w:r>
    </w:p>
    <w:p w:rsidR="009E3C04" w:rsidRPr="00F84491" w:rsidRDefault="00F84491" w:rsidP="00BB02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Матір дитини повідомляє, що завжди готова забрати своїх дітей до себе і зазначила, що коли почалася війна, вона зверталась до </w:t>
      </w:r>
      <w:r w:rsidR="00FB3BD3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із проханням, щоб діти приїхали до неї в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ІНФОРМАЦІЯ1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але батько дітей відмовив їй у цьому, не подумавши про безпеку доньок. </w:t>
      </w:r>
    </w:p>
    <w:p w:rsidR="00F84491" w:rsidRPr="00F84491" w:rsidRDefault="008E3B42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зазначила, що під час спільного проживання із </w:t>
      </w:r>
      <w:r w:rsidR="0080449D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відбувалися часті сварки,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вчиняв відносно неї насильство, тому вона змушена була піти із родини. Дітей із собою забрати не змогла, так як їй нікуди було їх забрати.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До свого пояснення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надала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скріншоти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переписки із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 xml:space="preserve">ОСОБА3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з яких вбачається, що мама цікавиться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>життям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84BD6">
        <w:rPr>
          <w:rFonts w:ascii="Times New Roman" w:hAnsi="Times New Roman" w:cs="Times New Roman"/>
          <w:sz w:val="28"/>
          <w:szCs w:val="28"/>
          <w:lang w:val="uk-UA"/>
        </w:rPr>
        <w:t xml:space="preserve">вона вітала її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>з Новим 2025 роком</w:t>
      </w:r>
      <w:r w:rsidR="00C84BD6">
        <w:rPr>
          <w:rFonts w:ascii="Times New Roman" w:hAnsi="Times New Roman" w:cs="Times New Roman"/>
          <w:sz w:val="28"/>
          <w:szCs w:val="28"/>
          <w:lang w:val="uk-UA"/>
        </w:rPr>
        <w:t xml:space="preserve">. Дівчинка також вітала маму та писала, що також дуже любить її. </w:t>
      </w:r>
      <w:r w:rsidR="000B61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84491" w:rsidRPr="00F84491" w:rsidRDefault="00937652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 xml:space="preserve"> переписці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старш</w:t>
      </w:r>
      <w:r>
        <w:rPr>
          <w:rFonts w:ascii="Times New Roman" w:hAnsi="Times New Roman" w:cs="Times New Roman"/>
          <w:sz w:val="28"/>
          <w:szCs w:val="28"/>
          <w:lang w:val="uk-UA"/>
        </w:rPr>
        <w:t>а донька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просить маму погодитись на позбавлення батьківських прав відносно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5F13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>пояснюючи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 xml:space="preserve"> тим, що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667E49" w:rsidRPr="00667E49">
        <w:rPr>
          <w:rFonts w:ascii="Times New Roman" w:hAnsi="Times New Roman" w:cs="Times New Roman"/>
          <w:sz w:val="28"/>
          <w:szCs w:val="28"/>
          <w:lang w:val="uk-UA"/>
        </w:rPr>
        <w:t xml:space="preserve"> може опинитися в дитячому будинку,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 xml:space="preserve"> якщо </w:t>
      </w:r>
      <w:r w:rsidR="00667E49" w:rsidRPr="00667E49">
        <w:rPr>
          <w:rFonts w:ascii="Times New Roman" w:hAnsi="Times New Roman" w:cs="Times New Roman"/>
          <w:sz w:val="28"/>
          <w:szCs w:val="28"/>
          <w:lang w:val="uk-UA"/>
        </w:rPr>
        <w:t xml:space="preserve">тата </w:t>
      </w:r>
      <w:r w:rsidR="00667E49">
        <w:rPr>
          <w:rFonts w:ascii="Times New Roman" w:hAnsi="Times New Roman" w:cs="Times New Roman"/>
          <w:sz w:val="28"/>
          <w:szCs w:val="28"/>
          <w:lang w:val="uk-UA"/>
        </w:rPr>
        <w:t>мобілізують,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 xml:space="preserve">ОСОБА4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вказує, що любить маму, і що її погодження потрібне тільки для татової відстрочки.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Також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надала фото квитанцій переказу грошових коштів на ім’я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 сумах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ІНФОРМАЦІЯ2.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нотаріально засвідчених заявах ОСОБА5, ОСОБА6, ОСОБА7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зазначається, що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0469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є гарною, доброю, дбайливою ма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тір’ю для своїх доньок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Наразі </w:t>
      </w:r>
      <w:r w:rsidR="008E3B42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допомагає дітям, хоч вимушено проживає за кордоном, телефонує донькам, спілкується з ними через </w:t>
      </w:r>
      <w:proofErr w:type="spellStart"/>
      <w:r w:rsidRPr="00F84491">
        <w:rPr>
          <w:rFonts w:ascii="Times New Roman" w:hAnsi="Times New Roman" w:cs="Times New Roman"/>
          <w:sz w:val="28"/>
          <w:szCs w:val="28"/>
          <w:lang w:val="uk-UA"/>
        </w:rPr>
        <w:t>месенджери</w:t>
      </w:r>
      <w:proofErr w:type="spellEnd"/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надсилає грошові кошти, підтримує найдорожчих для неї доньок. </w:t>
      </w:r>
    </w:p>
    <w:p w:rsidR="00A95EAC" w:rsidRPr="00F84491" w:rsidRDefault="00681E49" w:rsidP="000201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ОСОБА6,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яка вказує, що являється двоюрідною сестрою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 час перебування у шлюбі із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зарекомендувала себе як гарна дружина, яка допомагала чоловіку у його кар</w:t>
      </w:r>
      <w:r w:rsidR="00F84491" w:rsidRPr="00F84491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єрному</w:t>
      </w:r>
      <w:proofErr w:type="spellEnd"/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рості. У відносинах із дітьми лагідна, підтримувала дружні відносини, чуйна, вимоглива. Гарна господиня. Крім домашніх справ паралельно займалась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, мала доброзичливі стосунки з сусідами та родиною чоловіка.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є вихованою, доброю людиною, оскільки доглядала за батьками свого чоловіка –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ОСОБА8,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ОСОБА9.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любить своїх дітей</w:t>
      </w:r>
      <w:r w:rsidR="009312F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ОСОБА3.</w:t>
      </w:r>
    </w:p>
    <w:p w:rsidR="00F84491" w:rsidRPr="00F84491" w:rsidRDefault="00681E49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ОСОБА7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зазначає, що знайома із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більше 25 років та повідомляє, що матір дітей,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є гарною господинею, охайна, співчутлива, для неї сім’я, діти та дім завжди були на першому місці. Діти,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485DE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завжди були доглянуті, ходили на гуртки (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ІНФОРМАЦІЯ4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). Діти їздили до мами в 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ІНФОРМАЦІЯ5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. Після того, як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на тренуваннях впала з коня,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ОСОБА2 негайно приїхала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в лікарню до неї. </w:t>
      </w:r>
    </w:p>
    <w:p w:rsidR="00F84491" w:rsidRPr="00F84491" w:rsidRDefault="00F84491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Також, як зазначає заявниця, </w:t>
      </w:r>
      <w:r w:rsidR="00CF1DB7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продала своє майно у вигляді двох квартир, яке вона отримала у спадок від батьків та придбала квартиру для </w:t>
      </w:r>
      <w:r w:rsidR="00CF1DB7"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>. Після початку повномасштабного вторгнення росії,</w:t>
      </w:r>
      <w:r w:rsidR="00CF1DB7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прохала у </w:t>
      </w:r>
      <w:r w:rsidR="00CF1DB7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відправити до неї доньок з метою оберігання їх від небезпеки, але дітей він не відпустив. </w:t>
      </w:r>
    </w:p>
    <w:p w:rsidR="00F84491" w:rsidRPr="00F84491" w:rsidRDefault="00CF1DB7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ОСОБА7,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яка зазначає, що була св</w:t>
      </w:r>
      <w:r w:rsidR="00725648">
        <w:rPr>
          <w:rFonts w:ascii="Times New Roman" w:hAnsi="Times New Roman" w:cs="Times New Roman"/>
          <w:sz w:val="28"/>
          <w:szCs w:val="28"/>
          <w:lang w:val="uk-UA"/>
        </w:rPr>
        <w:t xml:space="preserve">ідком на весіллі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725648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вказує, що матір,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допомагає своїм дітям протягом трьох років, надсилає їм подарунки та гро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ші. </w:t>
      </w:r>
      <w:r w:rsidR="0093765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 проханн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29E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5E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ОСОБА7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неодноразово пересилала грошові кошти для обох доньок на ім’я старшої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4A29E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ніколи не забувала про своїх дітей, вітала їх зі святами і завжди знаходила можливість передати кимось</w:t>
      </w:r>
      <w:r w:rsidR="004A29E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хто їхав 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Полтав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и,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приємні сюрпризи. </w:t>
      </w:r>
    </w:p>
    <w:p w:rsidR="00F84491" w:rsidRDefault="003219BF" w:rsidP="00F844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ОСОБА7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також повідомляє, що особисто передавала подарунки для дітей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ОСОБА4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ІНФОРМАЦІЯ5</w:t>
      </w:r>
      <w:r w:rsidR="00F84491" w:rsidRPr="00F84491">
        <w:rPr>
          <w:rFonts w:ascii="Times New Roman" w:hAnsi="Times New Roman" w:cs="Times New Roman"/>
          <w:sz w:val="28"/>
          <w:szCs w:val="28"/>
          <w:lang w:val="uk-UA"/>
        </w:rPr>
        <w:t xml:space="preserve">) у 2022, 2023 році. </w:t>
      </w:r>
    </w:p>
    <w:p w:rsidR="002F1475" w:rsidRDefault="002F1475" w:rsidP="008317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26.02.2025 року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звернувся із заявою про повторний розгляд комісією </w:t>
      </w:r>
      <w:r w:rsidRPr="002F1475">
        <w:rPr>
          <w:rFonts w:ascii="Times New Roman" w:hAnsi="Times New Roman" w:cs="Times New Roman"/>
          <w:sz w:val="28"/>
          <w:szCs w:val="28"/>
          <w:lang w:val="uk-UA"/>
        </w:rPr>
        <w:t>з питань захисту прав дитини виконавчого комітету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F1475"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зв’язку з нововиявленими обставинами</w:t>
      </w:r>
      <w:r w:rsidR="00BB143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суттєво впливають на 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>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справи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і об’єктивне прийняття рішення.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F1475" w:rsidRPr="00F84491" w:rsidRDefault="002F1475" w:rsidP="008317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18.03.2025 року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відбулося повторне засідання комісії </w:t>
      </w:r>
      <w:r w:rsidR="00150DC6" w:rsidRPr="002F1475">
        <w:rPr>
          <w:rFonts w:ascii="Times New Roman" w:hAnsi="Times New Roman" w:cs="Times New Roman"/>
          <w:sz w:val="28"/>
          <w:szCs w:val="28"/>
          <w:lang w:val="uk-UA"/>
        </w:rPr>
        <w:t xml:space="preserve">з питань захисту прав дитини виконавчого </w:t>
      </w:r>
      <w:bookmarkEnd w:id="0"/>
      <w:r w:rsidR="00150DC6" w:rsidRPr="002F1475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50DC6" w:rsidRPr="002F1475"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>. 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омісією було заслухано свідків, а саме,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сусіда,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ОСОБА11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– класного керівника,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– класного керівника та було заслухано думку неповнолітньої 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ОСОБА3,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яка категорично відмовилася від спілкування із матір</w:t>
      </w:r>
      <w:r w:rsidR="00F616D7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ю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ОСОБА2,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так як ображена на неї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бо зі слів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, починаючи із 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lastRenderedPageBreak/>
        <w:t>21го року</w:t>
      </w:r>
      <w:r w:rsidR="00BB143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мати не спілкувалася із нею та не 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брала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 xml:space="preserve"> участі у житті та вихованні неповнолітньої 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3582A" w:rsidRDefault="0013582A" w:rsidP="00E21D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Враховуючи вищевикладене, беручи до уваги рішення комісії з п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итань захисту прав дитини від </w:t>
      </w:r>
      <w:r w:rsidR="009008F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50DC6">
        <w:rPr>
          <w:rFonts w:ascii="Times New Roman" w:hAnsi="Times New Roman" w:cs="Times New Roman"/>
          <w:sz w:val="28"/>
          <w:szCs w:val="28"/>
          <w:lang w:val="uk-UA"/>
        </w:rPr>
        <w:t>8.03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>.2025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виконавчий комітет Київської районної в м. Полтаві ради, 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>як орган опіки та піклування</w:t>
      </w:r>
      <w:r w:rsidR="00F616D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460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6A95">
        <w:rPr>
          <w:rFonts w:ascii="Times New Roman" w:hAnsi="Times New Roman" w:cs="Times New Roman"/>
          <w:sz w:val="28"/>
          <w:szCs w:val="28"/>
          <w:lang w:val="uk-UA"/>
        </w:rPr>
        <w:t>вважає доцільним позбавити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батьківських прав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A611EA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неповн</w:t>
      </w:r>
      <w:r w:rsidR="007A5289">
        <w:rPr>
          <w:rFonts w:ascii="Times New Roman" w:hAnsi="Times New Roman" w:cs="Times New Roman"/>
          <w:sz w:val="28"/>
          <w:szCs w:val="28"/>
          <w:lang w:val="uk-UA"/>
        </w:rPr>
        <w:t>олітньої доньки</w:t>
      </w:r>
      <w:r w:rsidR="00456AC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219BF">
        <w:rPr>
          <w:rFonts w:ascii="Times New Roman" w:hAnsi="Times New Roman" w:cs="Times New Roman"/>
          <w:sz w:val="28"/>
          <w:szCs w:val="28"/>
          <w:lang w:val="uk-UA"/>
        </w:rPr>
        <w:t>ОСОБА3.</w:t>
      </w: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3582A" w:rsidRDefault="0013582A" w:rsidP="001358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B5C32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B5C32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13582A" w:rsidRPr="00B36835" w:rsidRDefault="00B36835" w:rsidP="0013582A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6835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</w:p>
    <w:p w:rsidR="0034607A" w:rsidRPr="0034607A" w:rsidRDefault="00527622" w:rsidP="0013582A">
      <w:pPr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0"/>
          <w:szCs w:val="20"/>
          <w:lang w:val="uk-UA"/>
        </w:rPr>
        <w:t xml:space="preserve">Дмитро </w:t>
      </w:r>
      <w:proofErr w:type="spellStart"/>
      <w:r>
        <w:rPr>
          <w:rFonts w:ascii="Times New Roman" w:hAnsi="Times New Roman" w:cs="Times New Roman"/>
          <w:sz w:val="20"/>
          <w:szCs w:val="20"/>
          <w:lang w:val="uk-UA"/>
        </w:rPr>
        <w:t>Бондаревський</w:t>
      </w:r>
      <w:proofErr w:type="spellEnd"/>
      <w:r w:rsidR="0034607A">
        <w:rPr>
          <w:rFonts w:ascii="Times New Roman" w:hAnsi="Times New Roman" w:cs="Times New Roman"/>
          <w:sz w:val="20"/>
          <w:szCs w:val="20"/>
          <w:lang w:val="uk-UA"/>
        </w:rPr>
        <w:t>, 56-40-21</w:t>
      </w:r>
    </w:p>
    <w:p w:rsidR="0013582A" w:rsidRPr="00456ACC" w:rsidRDefault="0013582A" w:rsidP="00456A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  <w:r w:rsidRPr="00AF499D">
        <w:rPr>
          <w:rFonts w:ascii="Times New Roman" w:hAnsi="Times New Roman" w:cs="Times New Roman"/>
          <w:sz w:val="20"/>
          <w:szCs w:val="20"/>
          <w:lang w:val="uk-UA"/>
        </w:rPr>
        <w:tab/>
      </w:r>
    </w:p>
    <w:sectPr w:rsidR="0013582A" w:rsidRPr="00456ACC" w:rsidSect="00B657D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AE4" w:rsidRDefault="00845AE4" w:rsidP="008D22CD">
      <w:pPr>
        <w:spacing w:after="0" w:line="240" w:lineRule="auto"/>
      </w:pPr>
      <w:r>
        <w:separator/>
      </w:r>
    </w:p>
  </w:endnote>
  <w:endnote w:type="continuationSeparator" w:id="0">
    <w:p w:rsidR="00845AE4" w:rsidRDefault="00845AE4" w:rsidP="008D2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AE4" w:rsidRDefault="00845AE4" w:rsidP="008D22CD">
      <w:pPr>
        <w:spacing w:after="0" w:line="240" w:lineRule="auto"/>
      </w:pPr>
      <w:r>
        <w:separator/>
      </w:r>
    </w:p>
  </w:footnote>
  <w:footnote w:type="continuationSeparator" w:id="0">
    <w:p w:rsidR="00845AE4" w:rsidRDefault="00845AE4" w:rsidP="008D2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CC27F1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02575"/>
    <w:rsid w:val="00006D83"/>
    <w:rsid w:val="00020101"/>
    <w:rsid w:val="000214C7"/>
    <w:rsid w:val="00026EF8"/>
    <w:rsid w:val="00027D0B"/>
    <w:rsid w:val="00031F89"/>
    <w:rsid w:val="00046992"/>
    <w:rsid w:val="00065C00"/>
    <w:rsid w:val="000716D4"/>
    <w:rsid w:val="00087086"/>
    <w:rsid w:val="000919E2"/>
    <w:rsid w:val="000965D9"/>
    <w:rsid w:val="000A4ADC"/>
    <w:rsid w:val="000A4D05"/>
    <w:rsid w:val="000B5C32"/>
    <w:rsid w:val="000B6107"/>
    <w:rsid w:val="000D4A70"/>
    <w:rsid w:val="000E009A"/>
    <w:rsid w:val="000E6025"/>
    <w:rsid w:val="00130D53"/>
    <w:rsid w:val="00134406"/>
    <w:rsid w:val="0013582A"/>
    <w:rsid w:val="001472FB"/>
    <w:rsid w:val="00150DC6"/>
    <w:rsid w:val="001604D1"/>
    <w:rsid w:val="00172B77"/>
    <w:rsid w:val="00186EA7"/>
    <w:rsid w:val="0019505A"/>
    <w:rsid w:val="001B3E4F"/>
    <w:rsid w:val="001C070D"/>
    <w:rsid w:val="001C507D"/>
    <w:rsid w:val="001D127D"/>
    <w:rsid w:val="001D626D"/>
    <w:rsid w:val="001F159D"/>
    <w:rsid w:val="002003E1"/>
    <w:rsid w:val="0021170A"/>
    <w:rsid w:val="00216A77"/>
    <w:rsid w:val="002203E3"/>
    <w:rsid w:val="002249AF"/>
    <w:rsid w:val="00230E93"/>
    <w:rsid w:val="00237559"/>
    <w:rsid w:val="00250F0E"/>
    <w:rsid w:val="002547A0"/>
    <w:rsid w:val="00270339"/>
    <w:rsid w:val="00271497"/>
    <w:rsid w:val="002C120D"/>
    <w:rsid w:val="002C2298"/>
    <w:rsid w:val="002E04E0"/>
    <w:rsid w:val="002E7F1B"/>
    <w:rsid w:val="002F1475"/>
    <w:rsid w:val="002F4D7B"/>
    <w:rsid w:val="002F5907"/>
    <w:rsid w:val="003219BF"/>
    <w:rsid w:val="00322B8E"/>
    <w:rsid w:val="00323628"/>
    <w:rsid w:val="0033698B"/>
    <w:rsid w:val="003442B6"/>
    <w:rsid w:val="0034607A"/>
    <w:rsid w:val="00355FF8"/>
    <w:rsid w:val="00382F7D"/>
    <w:rsid w:val="00390AC9"/>
    <w:rsid w:val="00397391"/>
    <w:rsid w:val="003A7473"/>
    <w:rsid w:val="003C5AED"/>
    <w:rsid w:val="003F0532"/>
    <w:rsid w:val="003F7141"/>
    <w:rsid w:val="00410FC9"/>
    <w:rsid w:val="00423B87"/>
    <w:rsid w:val="00424E62"/>
    <w:rsid w:val="00426725"/>
    <w:rsid w:val="00450928"/>
    <w:rsid w:val="00451752"/>
    <w:rsid w:val="00454477"/>
    <w:rsid w:val="00455001"/>
    <w:rsid w:val="00455335"/>
    <w:rsid w:val="00456ACC"/>
    <w:rsid w:val="004611B5"/>
    <w:rsid w:val="00470101"/>
    <w:rsid w:val="00473B86"/>
    <w:rsid w:val="004850FD"/>
    <w:rsid w:val="00485DEF"/>
    <w:rsid w:val="004A29E1"/>
    <w:rsid w:val="004A4E1B"/>
    <w:rsid w:val="004B019B"/>
    <w:rsid w:val="004B5A88"/>
    <w:rsid w:val="004C5739"/>
    <w:rsid w:val="004D0974"/>
    <w:rsid w:val="004D3979"/>
    <w:rsid w:val="004D55AA"/>
    <w:rsid w:val="004F534D"/>
    <w:rsid w:val="004F563C"/>
    <w:rsid w:val="00503F0B"/>
    <w:rsid w:val="0052146F"/>
    <w:rsid w:val="00527622"/>
    <w:rsid w:val="005300AD"/>
    <w:rsid w:val="005355DE"/>
    <w:rsid w:val="005414E3"/>
    <w:rsid w:val="00541668"/>
    <w:rsid w:val="005565EB"/>
    <w:rsid w:val="0056206C"/>
    <w:rsid w:val="00562C03"/>
    <w:rsid w:val="00581439"/>
    <w:rsid w:val="005833CE"/>
    <w:rsid w:val="0058543F"/>
    <w:rsid w:val="00587D2C"/>
    <w:rsid w:val="005B143F"/>
    <w:rsid w:val="005D1B19"/>
    <w:rsid w:val="005D6C03"/>
    <w:rsid w:val="005E1EF4"/>
    <w:rsid w:val="005F1353"/>
    <w:rsid w:val="005F754B"/>
    <w:rsid w:val="006003FA"/>
    <w:rsid w:val="006005AD"/>
    <w:rsid w:val="00607E64"/>
    <w:rsid w:val="00611E86"/>
    <w:rsid w:val="0062043E"/>
    <w:rsid w:val="0062489C"/>
    <w:rsid w:val="00626FF6"/>
    <w:rsid w:val="0063002B"/>
    <w:rsid w:val="00634447"/>
    <w:rsid w:val="00661B77"/>
    <w:rsid w:val="00664C1B"/>
    <w:rsid w:val="00665711"/>
    <w:rsid w:val="00667E49"/>
    <w:rsid w:val="00674C2E"/>
    <w:rsid w:val="00681E49"/>
    <w:rsid w:val="00683C9D"/>
    <w:rsid w:val="006859AC"/>
    <w:rsid w:val="00686437"/>
    <w:rsid w:val="0069650A"/>
    <w:rsid w:val="006A7BA5"/>
    <w:rsid w:val="006B047F"/>
    <w:rsid w:val="006C155C"/>
    <w:rsid w:val="006C79B1"/>
    <w:rsid w:val="006D0014"/>
    <w:rsid w:val="006D0384"/>
    <w:rsid w:val="006D1E8C"/>
    <w:rsid w:val="006D46F6"/>
    <w:rsid w:val="006F0E51"/>
    <w:rsid w:val="006F2C69"/>
    <w:rsid w:val="006F4C0B"/>
    <w:rsid w:val="006F671B"/>
    <w:rsid w:val="007017EC"/>
    <w:rsid w:val="0070575F"/>
    <w:rsid w:val="007153C9"/>
    <w:rsid w:val="00724FD5"/>
    <w:rsid w:val="0072505F"/>
    <w:rsid w:val="00725648"/>
    <w:rsid w:val="007260E8"/>
    <w:rsid w:val="00742E70"/>
    <w:rsid w:val="007542EE"/>
    <w:rsid w:val="00766014"/>
    <w:rsid w:val="00767409"/>
    <w:rsid w:val="00771C24"/>
    <w:rsid w:val="00787BFE"/>
    <w:rsid w:val="00794D11"/>
    <w:rsid w:val="007A4B85"/>
    <w:rsid w:val="007A5289"/>
    <w:rsid w:val="007B2399"/>
    <w:rsid w:val="007C6AA0"/>
    <w:rsid w:val="007D5E8D"/>
    <w:rsid w:val="007E424E"/>
    <w:rsid w:val="007E7F6A"/>
    <w:rsid w:val="007F0458"/>
    <w:rsid w:val="0080449D"/>
    <w:rsid w:val="008237DF"/>
    <w:rsid w:val="008317B9"/>
    <w:rsid w:val="008334D3"/>
    <w:rsid w:val="00836977"/>
    <w:rsid w:val="0084532A"/>
    <w:rsid w:val="00845AE4"/>
    <w:rsid w:val="0084609D"/>
    <w:rsid w:val="008504A7"/>
    <w:rsid w:val="0085384B"/>
    <w:rsid w:val="00856994"/>
    <w:rsid w:val="00860260"/>
    <w:rsid w:val="008627CD"/>
    <w:rsid w:val="00874E90"/>
    <w:rsid w:val="00875A7F"/>
    <w:rsid w:val="0089038A"/>
    <w:rsid w:val="008B5435"/>
    <w:rsid w:val="008B7ABD"/>
    <w:rsid w:val="008C4FAE"/>
    <w:rsid w:val="008C6AC7"/>
    <w:rsid w:val="008D22CD"/>
    <w:rsid w:val="008D492D"/>
    <w:rsid w:val="008D62B3"/>
    <w:rsid w:val="008D6CB6"/>
    <w:rsid w:val="008E3B42"/>
    <w:rsid w:val="008F535E"/>
    <w:rsid w:val="009008F1"/>
    <w:rsid w:val="00901693"/>
    <w:rsid w:val="00910E3D"/>
    <w:rsid w:val="009312F0"/>
    <w:rsid w:val="00931B04"/>
    <w:rsid w:val="00934D9E"/>
    <w:rsid w:val="00937652"/>
    <w:rsid w:val="009434CB"/>
    <w:rsid w:val="00955EA0"/>
    <w:rsid w:val="00986AB2"/>
    <w:rsid w:val="00994F1D"/>
    <w:rsid w:val="009A3A59"/>
    <w:rsid w:val="009B6E58"/>
    <w:rsid w:val="009B7C15"/>
    <w:rsid w:val="009D5BC9"/>
    <w:rsid w:val="009E3C04"/>
    <w:rsid w:val="009F38E9"/>
    <w:rsid w:val="009F61A4"/>
    <w:rsid w:val="00A064E7"/>
    <w:rsid w:val="00A11920"/>
    <w:rsid w:val="00A14E02"/>
    <w:rsid w:val="00A244C4"/>
    <w:rsid w:val="00A27C9F"/>
    <w:rsid w:val="00A34FBC"/>
    <w:rsid w:val="00A407D7"/>
    <w:rsid w:val="00A43016"/>
    <w:rsid w:val="00A4711E"/>
    <w:rsid w:val="00A611EA"/>
    <w:rsid w:val="00A65A96"/>
    <w:rsid w:val="00A76C68"/>
    <w:rsid w:val="00A92357"/>
    <w:rsid w:val="00A94993"/>
    <w:rsid w:val="00A95EAC"/>
    <w:rsid w:val="00A97B81"/>
    <w:rsid w:val="00AB653E"/>
    <w:rsid w:val="00AC6427"/>
    <w:rsid w:val="00AD0A1D"/>
    <w:rsid w:val="00AD36F5"/>
    <w:rsid w:val="00AE42AC"/>
    <w:rsid w:val="00AF499D"/>
    <w:rsid w:val="00AF5F07"/>
    <w:rsid w:val="00B35540"/>
    <w:rsid w:val="00B36835"/>
    <w:rsid w:val="00B55481"/>
    <w:rsid w:val="00B57FCD"/>
    <w:rsid w:val="00B657D0"/>
    <w:rsid w:val="00B71DD7"/>
    <w:rsid w:val="00B71F7C"/>
    <w:rsid w:val="00B76930"/>
    <w:rsid w:val="00B84408"/>
    <w:rsid w:val="00BB025F"/>
    <w:rsid w:val="00BB143D"/>
    <w:rsid w:val="00BC0A6A"/>
    <w:rsid w:val="00BC2258"/>
    <w:rsid w:val="00BC4B40"/>
    <w:rsid w:val="00BC79EE"/>
    <w:rsid w:val="00BD0539"/>
    <w:rsid w:val="00BD344D"/>
    <w:rsid w:val="00BF5AE6"/>
    <w:rsid w:val="00C00025"/>
    <w:rsid w:val="00C0688C"/>
    <w:rsid w:val="00C0710D"/>
    <w:rsid w:val="00C17EDC"/>
    <w:rsid w:val="00C25C02"/>
    <w:rsid w:val="00C26AEE"/>
    <w:rsid w:val="00C64F38"/>
    <w:rsid w:val="00C65550"/>
    <w:rsid w:val="00C669F6"/>
    <w:rsid w:val="00C84BD6"/>
    <w:rsid w:val="00C87FAF"/>
    <w:rsid w:val="00C924AB"/>
    <w:rsid w:val="00CA2D42"/>
    <w:rsid w:val="00CA3D03"/>
    <w:rsid w:val="00CB7BB9"/>
    <w:rsid w:val="00CF1DB7"/>
    <w:rsid w:val="00CF6885"/>
    <w:rsid w:val="00D004B6"/>
    <w:rsid w:val="00D01ED0"/>
    <w:rsid w:val="00D0330B"/>
    <w:rsid w:val="00D138BE"/>
    <w:rsid w:val="00D15BA6"/>
    <w:rsid w:val="00D24C7F"/>
    <w:rsid w:val="00D44C8F"/>
    <w:rsid w:val="00D46942"/>
    <w:rsid w:val="00D47318"/>
    <w:rsid w:val="00D521D8"/>
    <w:rsid w:val="00D52C5D"/>
    <w:rsid w:val="00D56A95"/>
    <w:rsid w:val="00D716BD"/>
    <w:rsid w:val="00D7359D"/>
    <w:rsid w:val="00D90F0A"/>
    <w:rsid w:val="00DA35AA"/>
    <w:rsid w:val="00DA5C97"/>
    <w:rsid w:val="00DA7CD4"/>
    <w:rsid w:val="00DB0ADA"/>
    <w:rsid w:val="00DB49FB"/>
    <w:rsid w:val="00DD7AF3"/>
    <w:rsid w:val="00DE50D7"/>
    <w:rsid w:val="00DF1C8E"/>
    <w:rsid w:val="00DF5B0A"/>
    <w:rsid w:val="00E16926"/>
    <w:rsid w:val="00E16E6F"/>
    <w:rsid w:val="00E1764E"/>
    <w:rsid w:val="00E17CCB"/>
    <w:rsid w:val="00E21D9E"/>
    <w:rsid w:val="00E26DBF"/>
    <w:rsid w:val="00E33B33"/>
    <w:rsid w:val="00E52F6F"/>
    <w:rsid w:val="00E53F61"/>
    <w:rsid w:val="00E54FB7"/>
    <w:rsid w:val="00E75D8F"/>
    <w:rsid w:val="00E8201E"/>
    <w:rsid w:val="00E866E4"/>
    <w:rsid w:val="00E86BCC"/>
    <w:rsid w:val="00E901F9"/>
    <w:rsid w:val="00E9506A"/>
    <w:rsid w:val="00EA4C87"/>
    <w:rsid w:val="00EA6DBD"/>
    <w:rsid w:val="00ED0D18"/>
    <w:rsid w:val="00EF4793"/>
    <w:rsid w:val="00EF484F"/>
    <w:rsid w:val="00EF5DE8"/>
    <w:rsid w:val="00F06FDC"/>
    <w:rsid w:val="00F11EB4"/>
    <w:rsid w:val="00F17796"/>
    <w:rsid w:val="00F24588"/>
    <w:rsid w:val="00F46696"/>
    <w:rsid w:val="00F55E00"/>
    <w:rsid w:val="00F616D7"/>
    <w:rsid w:val="00F706FC"/>
    <w:rsid w:val="00F74456"/>
    <w:rsid w:val="00F84491"/>
    <w:rsid w:val="00FA367B"/>
    <w:rsid w:val="00FB25EA"/>
    <w:rsid w:val="00FB3BD3"/>
    <w:rsid w:val="00FC10B5"/>
    <w:rsid w:val="00FC4D5E"/>
    <w:rsid w:val="00FD4AA9"/>
    <w:rsid w:val="00FD7126"/>
    <w:rsid w:val="00FE47D7"/>
    <w:rsid w:val="00FF3CBD"/>
    <w:rsid w:val="00FF42A0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F4C0B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00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002575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ED0D18"/>
    <w:pPr>
      <w:numPr>
        <w:numId w:val="1"/>
      </w:numPr>
      <w:contextualSpacing/>
    </w:pPr>
  </w:style>
  <w:style w:type="paragraph" w:styleId="a6">
    <w:name w:val="header"/>
    <w:basedOn w:val="a0"/>
    <w:link w:val="a7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8D22CD"/>
  </w:style>
  <w:style w:type="paragraph" w:styleId="a8">
    <w:name w:val="footer"/>
    <w:basedOn w:val="a0"/>
    <w:link w:val="a9"/>
    <w:uiPriority w:val="99"/>
    <w:unhideWhenUsed/>
    <w:rsid w:val="008D22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8D22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8DA41-80C5-4FB8-A915-B71AC26FE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6</Pages>
  <Words>1977</Words>
  <Characters>11273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jjj</dc:creator>
  <cp:lastModifiedBy>User19</cp:lastModifiedBy>
  <cp:revision>449</cp:revision>
  <cp:lastPrinted>2025-03-20T09:57:00Z</cp:lastPrinted>
  <dcterms:created xsi:type="dcterms:W3CDTF">2015-01-21T11:35:00Z</dcterms:created>
  <dcterms:modified xsi:type="dcterms:W3CDTF">2025-03-31T07:47:00Z</dcterms:modified>
</cp:coreProperties>
</file>